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EE" w:rsidRPr="00131803" w:rsidRDefault="004903EE" w:rsidP="004903E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1"/>
        </w:rPr>
      </w:pPr>
      <w:r w:rsidRPr="00131803">
        <w:rPr>
          <w:rFonts w:ascii="ＭＳ 明朝" w:hAnsi="ＭＳ 明朝" w:hint="eastAsia"/>
          <w:kern w:val="0"/>
          <w:sz w:val="22"/>
          <w:szCs w:val="21"/>
        </w:rPr>
        <w:t>（様式第１号）</w:t>
      </w:r>
    </w:p>
    <w:p w:rsidR="004903EE" w:rsidRPr="00131803" w:rsidRDefault="004903EE" w:rsidP="004903E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1"/>
        </w:rPr>
      </w:pPr>
    </w:p>
    <w:p w:rsidR="004903EE" w:rsidRPr="00131803" w:rsidRDefault="004903EE" w:rsidP="004903EE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9"/>
        </w:rPr>
      </w:pPr>
      <w:r w:rsidRPr="00131803">
        <w:rPr>
          <w:rFonts w:ascii="ＭＳ 明朝" w:hAnsi="ＭＳ 明朝" w:hint="eastAsia"/>
          <w:kern w:val="0"/>
          <w:sz w:val="24"/>
          <w:szCs w:val="29"/>
        </w:rPr>
        <w:t>中間前金払認定請求書</w:t>
      </w:r>
    </w:p>
    <w:p w:rsidR="004903EE" w:rsidRPr="00131803" w:rsidRDefault="004903EE" w:rsidP="004903EE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458"/>
      </w:tblGrid>
      <w:tr w:rsidR="00131803" w:rsidRPr="00131803">
        <w:trPr>
          <w:trHeight w:val="1134"/>
        </w:trPr>
        <w:tc>
          <w:tcPr>
            <w:tcW w:w="2094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工事名</w:t>
            </w:r>
          </w:p>
        </w:tc>
        <w:tc>
          <w:tcPr>
            <w:tcW w:w="7458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131803" w:rsidRPr="00131803">
        <w:trPr>
          <w:trHeight w:val="1134"/>
        </w:trPr>
        <w:tc>
          <w:tcPr>
            <w:tcW w:w="2094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工事場所</w:t>
            </w:r>
          </w:p>
        </w:tc>
        <w:tc>
          <w:tcPr>
            <w:tcW w:w="7458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131803" w:rsidRPr="00131803">
        <w:trPr>
          <w:trHeight w:val="1134"/>
        </w:trPr>
        <w:tc>
          <w:tcPr>
            <w:tcW w:w="2094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工期</w:t>
            </w:r>
          </w:p>
        </w:tc>
        <w:tc>
          <w:tcPr>
            <w:tcW w:w="7458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131803" w:rsidRPr="00131803">
        <w:trPr>
          <w:trHeight w:val="1134"/>
        </w:trPr>
        <w:tc>
          <w:tcPr>
            <w:tcW w:w="2094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契約金額</w:t>
            </w:r>
          </w:p>
        </w:tc>
        <w:tc>
          <w:tcPr>
            <w:tcW w:w="7458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131803" w:rsidRPr="00131803">
        <w:trPr>
          <w:trHeight w:val="1134"/>
        </w:trPr>
        <w:tc>
          <w:tcPr>
            <w:tcW w:w="2094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契約年月日</w:t>
            </w:r>
          </w:p>
        </w:tc>
        <w:tc>
          <w:tcPr>
            <w:tcW w:w="7458" w:type="dxa"/>
            <w:vAlign w:val="center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903EE" w:rsidRPr="00131803">
        <w:trPr>
          <w:cantSplit/>
        </w:trPr>
        <w:tc>
          <w:tcPr>
            <w:tcW w:w="9552" w:type="dxa"/>
            <w:gridSpan w:val="2"/>
          </w:tcPr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上記の工事について、工事請負契約書第３４条第３項の規定により、中間前金払の認定を請求します。</w:t>
            </w: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3F26C0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年　　月　　日</w:t>
            </w: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6151C6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鳥取市水道事業管理者</w:t>
            </w: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="006151C6"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水道局長</w:t>
            </w: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</w:t>
            </w:r>
            <w:r w:rsidR="003F26C0"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</w:t>
            </w:r>
            <w:r w:rsidR="00A4054D"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="003F26C0"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</w:t>
            </w: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Pr="00131803">
              <w:rPr>
                <w:rFonts w:ascii="ＭＳ 明朝" w:hAnsi="ＭＳ 明朝"/>
                <w:kern w:val="0"/>
                <w:sz w:val="22"/>
                <w:szCs w:val="21"/>
              </w:rPr>
              <w:t xml:space="preserve"> </w:t>
            </w: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様</w:t>
            </w: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6F64AC">
            <w:pPr>
              <w:autoSpaceDE w:val="0"/>
              <w:autoSpaceDN w:val="0"/>
              <w:adjustRightInd w:val="0"/>
              <w:ind w:firstLineChars="1700" w:firstLine="374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住　　　</w:t>
            </w:r>
            <w:r w:rsidR="003F26C0"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所</w:t>
            </w:r>
          </w:p>
          <w:p w:rsidR="003F26C0" w:rsidRPr="00131803" w:rsidRDefault="006F64AC" w:rsidP="003F26C0">
            <w:pPr>
              <w:autoSpaceDE w:val="0"/>
              <w:autoSpaceDN w:val="0"/>
              <w:adjustRightInd w:val="0"/>
              <w:ind w:firstLineChars="1400" w:firstLine="308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>受注者</w:t>
            </w:r>
            <w:r w:rsidR="003F26C0"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商号又は名称</w:t>
            </w:r>
          </w:p>
          <w:p w:rsidR="004903EE" w:rsidRPr="00131803" w:rsidRDefault="003F26C0" w:rsidP="003F26C0">
            <w:pPr>
              <w:autoSpaceDE w:val="0"/>
              <w:autoSpaceDN w:val="0"/>
              <w:adjustRightInd w:val="0"/>
              <w:ind w:firstLineChars="1400" w:firstLine="308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31803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</w:t>
            </w:r>
            <w:r w:rsidRPr="00131803">
              <w:rPr>
                <w:rFonts w:ascii="ＭＳ 明朝" w:hAnsi="ＭＳ 明朝" w:hint="eastAsia"/>
                <w:spacing w:val="27"/>
                <w:kern w:val="0"/>
                <w:sz w:val="22"/>
                <w:szCs w:val="21"/>
                <w:fitText w:val="1320" w:id="-1301620480"/>
              </w:rPr>
              <w:t>代表者氏</w:t>
            </w:r>
            <w:r w:rsidRPr="00131803">
              <w:rPr>
                <w:rFonts w:ascii="ＭＳ 明朝" w:hAnsi="ＭＳ 明朝" w:hint="eastAsia"/>
                <w:spacing w:val="2"/>
                <w:kern w:val="0"/>
                <w:sz w:val="22"/>
                <w:szCs w:val="21"/>
                <w:fitText w:val="1320" w:id="-1301620480"/>
              </w:rPr>
              <w:t>名</w:t>
            </w: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Pr="00131803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4903EE" w:rsidRPr="00131803" w:rsidRDefault="004903EE" w:rsidP="004903E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14"/>
        </w:rPr>
      </w:pPr>
      <w:bookmarkStart w:id="0" w:name="_GoBack"/>
      <w:bookmarkEnd w:id="0"/>
    </w:p>
    <w:sectPr w:rsidR="004903EE" w:rsidRPr="00131803">
      <w:pgSz w:w="11906" w:h="16838" w:code="9"/>
      <w:pgMar w:top="1418" w:right="1134" w:bottom="1134" w:left="1418" w:header="992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4B" w:rsidRDefault="00A9344B" w:rsidP="00375C8F">
      <w:r>
        <w:separator/>
      </w:r>
    </w:p>
  </w:endnote>
  <w:endnote w:type="continuationSeparator" w:id="0">
    <w:p w:rsidR="00A9344B" w:rsidRDefault="00A9344B" w:rsidP="0037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4B" w:rsidRDefault="00A9344B" w:rsidP="00375C8F">
      <w:r>
        <w:separator/>
      </w:r>
    </w:p>
  </w:footnote>
  <w:footnote w:type="continuationSeparator" w:id="0">
    <w:p w:rsidR="00A9344B" w:rsidRDefault="00A9344B" w:rsidP="00375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EE"/>
    <w:rsid w:val="00131803"/>
    <w:rsid w:val="00172791"/>
    <w:rsid w:val="00375C8F"/>
    <w:rsid w:val="003F26C0"/>
    <w:rsid w:val="004903EE"/>
    <w:rsid w:val="005446F6"/>
    <w:rsid w:val="00562391"/>
    <w:rsid w:val="006151C6"/>
    <w:rsid w:val="0062541A"/>
    <w:rsid w:val="006F64AC"/>
    <w:rsid w:val="00A4054D"/>
    <w:rsid w:val="00A9344B"/>
    <w:rsid w:val="00DE5627"/>
    <w:rsid w:val="00E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2C7004-B0CE-4E9E-8C5B-260D3374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5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5C8F"/>
    <w:rPr>
      <w:kern w:val="2"/>
      <w:sz w:val="21"/>
      <w:szCs w:val="24"/>
    </w:rPr>
  </w:style>
  <w:style w:type="paragraph" w:styleId="a5">
    <w:name w:val="footer"/>
    <w:basedOn w:val="a"/>
    <w:link w:val="a6"/>
    <w:rsid w:val="00375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5C8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6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6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tw20121030</dc:creator>
  <cp:lastModifiedBy>tw20180212</cp:lastModifiedBy>
  <cp:revision>9</cp:revision>
  <cp:lastPrinted>2023-02-13T02:32:00Z</cp:lastPrinted>
  <dcterms:created xsi:type="dcterms:W3CDTF">2013-11-18T02:32:00Z</dcterms:created>
  <dcterms:modified xsi:type="dcterms:W3CDTF">2023-03-20T01:56:00Z</dcterms:modified>
</cp:coreProperties>
</file>