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1633" w14:textId="77777777" w:rsidR="00787AC3" w:rsidRPr="00266E15" w:rsidRDefault="002C4DE1">
      <w:pPr>
        <w:jc w:val="right"/>
      </w:pPr>
      <w:r>
        <w:rPr>
          <w:rFonts w:hint="eastAsia"/>
        </w:rPr>
        <w:t xml:space="preserve">　　</w:t>
      </w:r>
      <w:r w:rsidR="00015132" w:rsidRPr="00266E15">
        <w:rPr>
          <w:rFonts w:hint="eastAsia"/>
        </w:rPr>
        <w:t xml:space="preserve">　　</w:t>
      </w:r>
      <w:r w:rsidR="00787AC3" w:rsidRPr="00266E15">
        <w:rPr>
          <w:rFonts w:hint="eastAsia"/>
        </w:rPr>
        <w:t>年　　月　　日</w:t>
      </w:r>
    </w:p>
    <w:p w14:paraId="44CC6464" w14:textId="77777777" w:rsidR="00BA49EC" w:rsidRDefault="00BA49EC">
      <w:r>
        <w:rPr>
          <w:rFonts w:hint="eastAsia"/>
        </w:rPr>
        <w:t>鳥取市水道事業管理者</w:t>
      </w:r>
    </w:p>
    <w:p w14:paraId="70341D34" w14:textId="77777777" w:rsidR="00787AC3" w:rsidRPr="00266E15" w:rsidRDefault="00BA49EC">
      <w:r w:rsidRPr="00AB300A">
        <w:rPr>
          <w:rFonts w:hint="eastAsia"/>
          <w:color w:val="000000" w:themeColor="text1"/>
        </w:rPr>
        <w:t xml:space="preserve">水道局長　</w:t>
      </w:r>
      <w:r w:rsidRPr="00BA49EC">
        <w:rPr>
          <w:rFonts w:hint="eastAsia"/>
          <w:color w:val="FF0000"/>
        </w:rPr>
        <w:t xml:space="preserve">　　　　　</w:t>
      </w:r>
      <w:r w:rsidR="00787AC3" w:rsidRPr="00266E15">
        <w:rPr>
          <w:rFonts w:hint="eastAsia"/>
        </w:rPr>
        <w:t>様</w:t>
      </w:r>
    </w:p>
    <w:p w14:paraId="1A514722" w14:textId="77777777" w:rsidR="00787AC3" w:rsidRPr="00266E15" w:rsidRDefault="00787AC3"/>
    <w:p w14:paraId="3B22A4EA" w14:textId="1E596958" w:rsidR="00787AC3" w:rsidRPr="00266E15" w:rsidRDefault="00927F76">
      <w:pPr>
        <w:wordWrap w:val="0"/>
        <w:jc w:val="right"/>
      </w:pPr>
      <w:r w:rsidRPr="00266E15">
        <w:rPr>
          <w:rFonts w:hint="eastAsia"/>
        </w:rPr>
        <w:t>受注者</w:t>
      </w:r>
      <w:r w:rsidR="00787AC3" w:rsidRPr="00266E15">
        <w:rPr>
          <w:rFonts w:hint="eastAsia"/>
        </w:rPr>
        <w:t xml:space="preserve">　　　　　　　　　　　　　　　　　　</w:t>
      </w:r>
      <w:r w:rsidR="007D22C0">
        <w:rPr>
          <w:rFonts w:hint="eastAsia"/>
        </w:rPr>
        <w:t xml:space="preserve">　</w:t>
      </w:r>
    </w:p>
    <w:p w14:paraId="3B1D7C60" w14:textId="77777777" w:rsidR="00787AC3" w:rsidRPr="00266E15" w:rsidRDefault="001F4A24">
      <w:r w:rsidRPr="00266E15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B79BC" wp14:editId="35A9DD51">
                <wp:simplePos x="0" y="0"/>
                <wp:positionH relativeFrom="column">
                  <wp:posOffset>4244340</wp:posOffset>
                </wp:positionH>
                <wp:positionV relativeFrom="paragraph">
                  <wp:posOffset>164465</wp:posOffset>
                </wp:positionV>
                <wp:extent cx="1504950" cy="409575"/>
                <wp:effectExtent l="5715" t="12065" r="13335" b="698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E2634" w14:textId="77777777" w:rsidR="00787AC3" w:rsidRDefault="00787AC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□　着手時</w:t>
                            </w:r>
                          </w:p>
                          <w:p w14:paraId="56CC7773" w14:textId="77777777" w:rsidR="00787AC3" w:rsidRDefault="00787AC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□　追加購入（第　　　　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B79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4.2pt;margin-top:12.95pt;width:118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KfKQIAAE8EAAAOAAAAZHJzL2Uyb0RvYy54bWysVNuO0zAQfUfiHyy/06RVw26jpqulSxHS&#10;siDt8gGO4zQWtsfYbpPy9YydbCm3F0QeLNszPjNzzkzWN4NW5Cicl2AqOp/llAjDoZFmX9HPT7tX&#10;15T4wEzDFBhR0ZPw9Gbz8sW6t6VYQAeqEY4giPFlbyvahWDLLPO8E5r5GVhh0NiC0yzg0e2zxrEe&#10;0bXKFnn+OuvBNdYBF97j7d1opJuE37aCh49t60UgqqKYW0irS2sd12yzZuXeMdtJPqXB/iELzaTB&#10;oGeoOxYYOTj5G5SW3IGHNsw46AzaVnKRasBq5vkv1Tx2zIpUC5Lj7Zkm//9g+cPxkyOyqSgKZZhG&#10;iZ7EEMgbGMh8GenprS/R69GiXxjwHmVOpXp7D/yLJwa2HTN7cesc9J1gDaY3jy+zi6cjjo8gdf8B&#10;GozDDgES0NA6HblDNgiio0ynszQxFx5DFvlyVaCJo22Zr4qrIoVg5fNr63x4J0CTuKmoQ+kTOjve&#10;+xCzYeWzSwzmQclmJ5VKB7evt8qRI8M22aVvQv/JTRnSV3RVLIqRgL9C5On7E4SWAftdSY2En51Y&#10;GWl7a5rUjYFJNe4xZWUmHiN1I4lhqIdJlxqaEzLqYOxrnEPcdOC+UdJjT1fUfz0wJyhR7w2qcrVc&#10;rAocgnS4vl4hne7SUF8YmOEIVNFAybjdhnFsDtbJfYdxxi4wcIs6tjJRHAUfc5qyxq5NzE8TFsfi&#10;8py8fvwHNt8BAAD//wMAUEsDBBQABgAIAAAAIQCgi+XL3wAAAAkBAAAPAAAAZHJzL2Rvd25yZXYu&#10;eG1sTI9NS8NAEIbvgv9hGcGL2F1LG5qYTRFBsSexFcHbNjsmodnZkN1to7/e6Ulv8/HwzjPlenK9&#10;OOIYOk8a7mYKBFLtbUeNhvfd0+0KRIiGrOk9oYZvDLCuLi9KU1h/ojc8bmMjOIRCYTS0MQ6FlKFu&#10;0Zkw8wMS77786EzkdmykHc2Jw10v50pl0pmO+EJrBnxssT5sk9Nw2KTapY/P8eU17Z43P5mVNyrX&#10;+vpqergHEXGKfzCc9VkdKnba+0Q2iF5Dlq0WjGqYL3MQDORqyYP9uViArEr5/4PqFwAA//8DAFBL&#10;AQItABQABgAIAAAAIQC2gziS/gAAAOEBAAATAAAAAAAAAAAAAAAAAAAAAABbQ29udGVudF9UeXBl&#10;c10ueG1sUEsBAi0AFAAGAAgAAAAhADj9If/WAAAAlAEAAAsAAAAAAAAAAAAAAAAALwEAAF9yZWxz&#10;Ly5yZWxzUEsBAi0AFAAGAAgAAAAhAOzs4p8pAgAATwQAAA4AAAAAAAAAAAAAAAAALgIAAGRycy9l&#10;Mm9Eb2MueG1sUEsBAi0AFAAGAAgAAAAhAKCL5cvfAAAACQEAAA8AAAAAAAAAAAAAAAAAgwQAAGRy&#10;cy9kb3ducmV2LnhtbFBLBQYAAAAABAAEAPMAAACPBQAAAAA=&#10;">
                <v:textbox inset="5.85pt,.7pt,5.85pt,.7pt">
                  <w:txbxContent>
                    <w:p w14:paraId="61BE2634" w14:textId="77777777" w:rsidR="00787AC3" w:rsidRDefault="00787AC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□　着手時</w:t>
                      </w:r>
                    </w:p>
                    <w:p w14:paraId="56CC7773" w14:textId="77777777" w:rsidR="00787AC3" w:rsidRDefault="00787AC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□　追加購入（第　　　　回）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3940C5" w14:textId="77777777" w:rsidR="00787AC3" w:rsidRPr="00266E15" w:rsidRDefault="00787AC3">
      <w:pPr>
        <w:ind w:firstLineChars="200" w:firstLine="654"/>
        <w:rPr>
          <w:rFonts w:ascii="ＭＳ ゴシック" w:eastAsia="ＭＳ ゴシック" w:hAnsi="ＭＳ ゴシック"/>
          <w:sz w:val="32"/>
          <w:szCs w:val="32"/>
        </w:rPr>
      </w:pPr>
      <w:r w:rsidRPr="00266E15">
        <w:rPr>
          <w:rFonts w:ascii="ＭＳ ゴシック" w:eastAsia="ＭＳ ゴシック" w:hAnsi="ＭＳ ゴシック" w:hint="eastAsia"/>
          <w:sz w:val="32"/>
          <w:szCs w:val="32"/>
        </w:rPr>
        <w:t>建設業退職金共済証紙購入状況報告書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611"/>
        <w:gridCol w:w="2560"/>
        <w:gridCol w:w="1426"/>
        <w:gridCol w:w="2970"/>
      </w:tblGrid>
      <w:tr w:rsidR="00266E15" w:rsidRPr="00266E15" w14:paraId="065669AF" w14:textId="77777777">
        <w:trPr>
          <w:trHeight w:val="463"/>
        </w:trPr>
        <w:tc>
          <w:tcPr>
            <w:tcW w:w="1505" w:type="dxa"/>
            <w:vAlign w:val="center"/>
          </w:tcPr>
          <w:p w14:paraId="3076B3DD" w14:textId="77777777" w:rsidR="00787AC3" w:rsidRPr="00266E15" w:rsidRDefault="00787AC3">
            <w:pPr>
              <w:spacing w:line="360" w:lineRule="auto"/>
              <w:jc w:val="center"/>
            </w:pPr>
            <w:r w:rsidRPr="00266E15">
              <w:rPr>
                <w:rFonts w:hint="eastAsia"/>
              </w:rPr>
              <w:t>工　事　名</w:t>
            </w:r>
          </w:p>
        </w:tc>
        <w:tc>
          <w:tcPr>
            <w:tcW w:w="7567" w:type="dxa"/>
            <w:gridSpan w:val="4"/>
            <w:vAlign w:val="center"/>
          </w:tcPr>
          <w:p w14:paraId="54DEE725" w14:textId="77777777" w:rsidR="00787AC3" w:rsidRPr="00266E15" w:rsidRDefault="00787AC3">
            <w:pPr>
              <w:spacing w:line="360" w:lineRule="auto"/>
            </w:pPr>
          </w:p>
        </w:tc>
      </w:tr>
      <w:tr w:rsidR="00266E15" w:rsidRPr="00266E15" w14:paraId="5693C0F1" w14:textId="77777777">
        <w:trPr>
          <w:trHeight w:val="400"/>
        </w:trPr>
        <w:tc>
          <w:tcPr>
            <w:tcW w:w="1505" w:type="dxa"/>
            <w:vAlign w:val="center"/>
          </w:tcPr>
          <w:p w14:paraId="3C211FFD" w14:textId="77777777" w:rsidR="00787AC3" w:rsidRPr="00266E15" w:rsidRDefault="00787AC3">
            <w:pPr>
              <w:spacing w:line="360" w:lineRule="auto"/>
              <w:jc w:val="center"/>
            </w:pPr>
            <w:r w:rsidRPr="00266E15">
              <w:rPr>
                <w:rFonts w:hint="eastAsia"/>
              </w:rPr>
              <w:t>契約年月日</w:t>
            </w:r>
          </w:p>
        </w:tc>
        <w:tc>
          <w:tcPr>
            <w:tcW w:w="3171" w:type="dxa"/>
            <w:gridSpan w:val="2"/>
            <w:vAlign w:val="center"/>
          </w:tcPr>
          <w:p w14:paraId="5DD4F657" w14:textId="77777777" w:rsidR="00787AC3" w:rsidRPr="00266E15" w:rsidRDefault="002C4DE1" w:rsidP="002C4DE1">
            <w:pPr>
              <w:spacing w:line="360" w:lineRule="auto"/>
              <w:ind w:firstLineChars="300" w:firstLine="680"/>
            </w:pPr>
            <w:r>
              <w:rPr>
                <w:rFonts w:hint="eastAsia"/>
              </w:rPr>
              <w:t xml:space="preserve">　　</w:t>
            </w:r>
            <w:r w:rsidR="00787AC3" w:rsidRPr="00266E15">
              <w:rPr>
                <w:rFonts w:hint="eastAsia"/>
              </w:rPr>
              <w:t>年　　月　　日</w:t>
            </w:r>
          </w:p>
        </w:tc>
        <w:tc>
          <w:tcPr>
            <w:tcW w:w="1426" w:type="dxa"/>
            <w:vAlign w:val="center"/>
          </w:tcPr>
          <w:p w14:paraId="4DFB41BE" w14:textId="77777777" w:rsidR="00787AC3" w:rsidRPr="00266E15" w:rsidRDefault="00787AC3">
            <w:pPr>
              <w:spacing w:line="360" w:lineRule="auto"/>
              <w:jc w:val="center"/>
            </w:pPr>
            <w:r w:rsidRPr="00266E15">
              <w:rPr>
                <w:rFonts w:hint="eastAsia"/>
              </w:rPr>
              <w:t>請負代金額</w:t>
            </w:r>
          </w:p>
        </w:tc>
        <w:tc>
          <w:tcPr>
            <w:tcW w:w="2970" w:type="dxa"/>
            <w:vAlign w:val="center"/>
          </w:tcPr>
          <w:p w14:paraId="3B160392" w14:textId="77777777" w:rsidR="00787AC3" w:rsidRPr="00266E15" w:rsidRDefault="00787AC3">
            <w:pPr>
              <w:spacing w:line="360" w:lineRule="auto"/>
              <w:ind w:left="227" w:rightChars="-43" w:right="-98" w:hangingChars="100" w:hanging="227"/>
            </w:pPr>
            <w:r w:rsidRPr="00266E15">
              <w:rPr>
                <w:rFonts w:hint="eastAsia"/>
              </w:rPr>
              <w:t xml:space="preserve">　　　　　　　　　　　円</w:t>
            </w:r>
          </w:p>
        </w:tc>
      </w:tr>
      <w:tr w:rsidR="00266E15" w:rsidRPr="00266E15" w14:paraId="221C4F3F" w14:textId="77777777">
        <w:trPr>
          <w:trHeight w:val="478"/>
        </w:trPr>
        <w:tc>
          <w:tcPr>
            <w:tcW w:w="2116" w:type="dxa"/>
            <w:gridSpan w:val="2"/>
            <w:vAlign w:val="center"/>
          </w:tcPr>
          <w:p w14:paraId="7D5DD3A2" w14:textId="77777777" w:rsidR="00787AC3" w:rsidRPr="00266E15" w:rsidRDefault="00787AC3">
            <w:pPr>
              <w:spacing w:line="360" w:lineRule="auto"/>
              <w:jc w:val="center"/>
            </w:pPr>
            <w:r w:rsidRPr="00266E15">
              <w:rPr>
                <w:rFonts w:hint="eastAsia"/>
              </w:rPr>
              <w:t>共済証紙購入額</w:t>
            </w:r>
          </w:p>
        </w:tc>
        <w:tc>
          <w:tcPr>
            <w:tcW w:w="6956" w:type="dxa"/>
            <w:gridSpan w:val="3"/>
            <w:vAlign w:val="center"/>
          </w:tcPr>
          <w:p w14:paraId="138CF83F" w14:textId="77777777" w:rsidR="00787AC3" w:rsidRPr="00266E15" w:rsidRDefault="00787AC3">
            <w:r w:rsidRPr="00266E15">
              <w:rPr>
                <w:rFonts w:hint="eastAsia"/>
              </w:rPr>
              <w:t xml:space="preserve">　　　　　　　　　　円（１日券　　　</w:t>
            </w:r>
            <w:r w:rsidRPr="00266E15">
              <w:rPr>
                <w:rFonts w:hint="eastAsia"/>
              </w:rPr>
              <w:t xml:space="preserve"> </w:t>
            </w:r>
            <w:r w:rsidRPr="00266E15">
              <w:rPr>
                <w:rFonts w:hint="eastAsia"/>
              </w:rPr>
              <w:t xml:space="preserve">枚　１０日券　　　</w:t>
            </w:r>
            <w:r w:rsidRPr="00266E15">
              <w:rPr>
                <w:rFonts w:hint="eastAsia"/>
              </w:rPr>
              <w:t xml:space="preserve"> </w:t>
            </w:r>
            <w:r w:rsidRPr="00266E15">
              <w:rPr>
                <w:rFonts w:hint="eastAsia"/>
              </w:rPr>
              <w:t>枚）</w:t>
            </w:r>
          </w:p>
        </w:tc>
      </w:tr>
      <w:tr w:rsidR="00266E15" w:rsidRPr="00266E15" w14:paraId="4F00EB88" w14:textId="77777777">
        <w:trPr>
          <w:trHeight w:val="4167"/>
        </w:trPr>
        <w:tc>
          <w:tcPr>
            <w:tcW w:w="9072" w:type="dxa"/>
            <w:gridSpan w:val="5"/>
          </w:tcPr>
          <w:p w14:paraId="3318ECDE" w14:textId="77777777" w:rsidR="00787AC3" w:rsidRPr="00266E15" w:rsidRDefault="00787AC3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6E15">
              <w:rPr>
                <w:rFonts w:hint="eastAsia"/>
                <w:sz w:val="20"/>
                <w:szCs w:val="20"/>
              </w:rPr>
              <w:t xml:space="preserve"> </w:t>
            </w:r>
            <w:r w:rsidRPr="00266E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共済証紙購入額算定根拠等</w:t>
            </w:r>
            <w:r w:rsidRPr="00266E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（レを記入して下さい　複数可）</w:t>
            </w:r>
          </w:p>
          <w:p w14:paraId="5E43D757" w14:textId="37B48917" w:rsidR="00787AC3" w:rsidRPr="00266E15" w:rsidRDefault="001F4A24">
            <w:pPr>
              <w:ind w:firstLine="230"/>
              <w:rPr>
                <w:sz w:val="20"/>
                <w:szCs w:val="20"/>
              </w:rPr>
            </w:pPr>
            <w:r w:rsidRPr="00266E1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09C32DC" wp14:editId="1357F1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409575" cy="914400"/>
                      <wp:effectExtent l="9525" t="9525" r="19050" b="57150"/>
                      <wp:wrapNone/>
                      <wp:docPr id="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914400"/>
                                <a:chOff x="1800" y="5625"/>
                                <a:chExt cx="645" cy="1440"/>
                              </a:xfrm>
                            </wpg:grpSpPr>
                            <wps:wsp>
                              <wps:cNvPr id="4" name="Line 17"/>
                              <wps:cNvCnPr/>
                              <wps:spPr bwMode="auto">
                                <a:xfrm>
                                  <a:off x="1800" y="7065"/>
                                  <a:ext cx="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"/>
                              <wps:cNvCnPr/>
                              <wps:spPr bwMode="auto">
                                <a:xfrm flipV="1">
                                  <a:off x="1800" y="5634"/>
                                  <a:ext cx="0" cy="1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3"/>
                              <wps:cNvCnPr/>
                              <wps:spPr bwMode="auto">
                                <a:xfrm flipH="1">
                                  <a:off x="1800" y="5625"/>
                                  <a:ext cx="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4"/>
                              <wps:cNvCnPr/>
                              <wps:spPr bwMode="auto">
                                <a:xfrm flipH="1">
                                  <a:off x="1800" y="5955"/>
                                  <a:ext cx="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D979CC" id="Group 27" o:spid="_x0000_s1026" style="position:absolute;left:0;text-align:left;margin-left:0;margin-top:6.75pt;width:32.25pt;height:1in;z-index:251658240" coordorigin="1800,5625" coordsize="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gqnQIAANQJAAAOAAAAZHJzL2Uyb0RvYy54bWzcllFv2yAQx98n7Tsg3lfbiZ20Vp0+tF33&#10;0G2Vuu2dYGyjYUBA4+Tb78DEXTJN27pp6pYHCzg47v6/g3B+se0F2jBjuZIVzk5SjJikquayrfDH&#10;D69fnWJkHZE1EUqyCu+YxRerly/OB12ymeqUqJlB4ETactAV7pzTZZJY2rGe2BOlmQRjo0xPHHRN&#10;m9SGDOC9F8ksTRfJoEytjaLMWhi9Go14Ffw3DaPufdNY5pCoMMTmwteE79p/k9U5KVtDdMdpDIM8&#10;IYqecAmbTq6uiCPowfBvXPWcGmVV406o6hPVNJyykANkk6VH2dwY9aBDLm05tHqSCaQ90unJbum7&#10;zZ1BvK7wHCNJekAUdkWzpddm0G0JU26Mvtd3ZkwQmreKfrZgTo7tvt+Ok9F6eKtq8EcenArabBvT&#10;exeQNdoGBLsJAds6RGEwT8+KZYERBdNZludpREQ74OhXZacwhMBaLGbFiI9213H1Io9L/UpvTEg5&#10;7hoijZH5tKDa7KOg9vcEve+IZoGT9WpFQfO9oLdcMpRFPcOMS3lngrq2tKDrD6Wakl6mi5j0XrAp&#10;5cN8SamNdTdM9cg3KiwgiECBbG6tG6XZT/FQpHrNhYBxUgqJBlC/AH191yrBa28MHdOuL4VBG+IP&#10;VPhFnQ+mQeHKOjjrGKmvY9sRLqCN3E5DXTjDiWwFw363ntUYCQZ3iG+N4QkZKmzUaIS2VvUuSAc8&#10;A8K/xBLKajwcgeUsaO0jANo/xRI1gutPUL1B0XgAJqrFYp77nEm5pwol7k9Alo81PpXxc8b67KAt&#10;DqHNvcS/DO3N96Ht7589tGweb59/5yg+O2bLQ2bhWPxBZmfF0fWZFfGo/Z/Mwt8ePB3CP2F85vi3&#10;ydf9cMk+PsZWXwAAAP//AwBQSwMEFAAGAAgAAAAhAIF38AjdAAAABgEAAA8AAABkcnMvZG93bnJl&#10;di54bWxMj0FLw0AQhe+C/2EZwZvdxJoqMZtSinoqgq1Qepsm0yQ0Oxuy2yT9944nPQ1v3vDme9ly&#10;sq0aqPeNYwPxLAJFXLiy4crA9+794QWUD8glto7JwJU8LPPbmwzT0o38RcM2VEpC2KdooA6hS7X2&#10;RU0W/cx1xOKdXG8xiOwrXfY4Srht9WMULbTFhuVDjR2tayrO24s18DHiuJrHb8PmfFpfD7vkc7+J&#10;yZj7u2n1CirQFP6O4Rdf0CEXpqO7cOlVa0CKBNnOE1DiLp5kHkUnzwnoPNP/8fMfAAAA//8DAFBL&#10;AQItABQABgAIAAAAIQC2gziS/gAAAOEBAAATAAAAAAAAAAAAAAAAAAAAAABbQ29udGVudF9UeXBl&#10;c10ueG1sUEsBAi0AFAAGAAgAAAAhADj9If/WAAAAlAEAAAsAAAAAAAAAAAAAAAAALwEAAF9yZWxz&#10;Ly5yZWxzUEsBAi0AFAAGAAgAAAAhAH9Y+CqdAgAA1AkAAA4AAAAAAAAAAAAAAAAALgIAAGRycy9l&#10;Mm9Eb2MueG1sUEsBAi0AFAAGAAgAAAAhAIF38AjdAAAABgEAAA8AAAAAAAAAAAAAAAAA9wQAAGRy&#10;cy9kb3ducmV2LnhtbFBLBQYAAAAABAAEAPMAAAABBgAAAAA=&#10;">
                      <v:line id="Line 17" o:spid="_x0000_s1027" style="position:absolute;visibility:visible;mso-wrap-style:square" from="1800,7065" to="2445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    <v:stroke endarrow="block"/>
                      </v:line>
                      <v:line id="Line 20" o:spid="_x0000_s1028" style="position:absolute;flip:y;visibility:visible;mso-wrap-style:square" from="1800,5634" to="1800,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23" o:spid="_x0000_s1029" style="position:absolute;flip:x;visibility:visible;mso-wrap-style:square" from="1800,5625" to="1935,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24" o:spid="_x0000_s1030" style="position:absolute;flip:x;visibility:visible;mso-wrap-style:square" from="1800,5955" to="1950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</v:group>
                  </w:pict>
                </mc:Fallback>
              </mc:AlternateContent>
            </w:r>
            <w:r w:rsidR="00787AC3" w:rsidRPr="00266E15">
              <w:rPr>
                <w:rFonts w:hint="eastAsia"/>
                <w:sz w:val="20"/>
                <w:szCs w:val="20"/>
              </w:rPr>
              <w:t>□　対象者数を計画して購入　　　延べ</w:t>
            </w:r>
            <w:r w:rsidR="00787AC3" w:rsidRPr="00266E15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787AC3" w:rsidRPr="00266E15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787AC3" w:rsidRPr="00266E15">
              <w:rPr>
                <w:rFonts w:hint="eastAsia"/>
                <w:sz w:val="20"/>
                <w:szCs w:val="20"/>
              </w:rPr>
              <w:t>人×</w:t>
            </w:r>
            <w:r w:rsidR="00394C88" w:rsidRPr="00394C88">
              <w:rPr>
                <w:rFonts w:hint="eastAsia"/>
                <w:sz w:val="20"/>
                <w:szCs w:val="20"/>
              </w:rPr>
              <w:t xml:space="preserve">　　　</w:t>
            </w:r>
            <w:r w:rsidR="003331F5" w:rsidRPr="003331F5"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787AC3" w:rsidRPr="00266E15">
              <w:rPr>
                <w:rFonts w:hint="eastAsia"/>
                <w:sz w:val="20"/>
                <w:szCs w:val="20"/>
              </w:rPr>
              <w:t>円＝</w:t>
            </w:r>
            <w:r w:rsidR="00787AC3" w:rsidRPr="00266E15">
              <w:rPr>
                <w:rFonts w:hint="eastAsia"/>
                <w:sz w:val="20"/>
                <w:szCs w:val="20"/>
              </w:rPr>
              <w:t xml:space="preserve"> </w:t>
            </w:r>
            <w:r w:rsidR="00787AC3" w:rsidRPr="00266E15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787AC3" w:rsidRPr="00266E15">
              <w:rPr>
                <w:rFonts w:hint="eastAsia"/>
                <w:sz w:val="20"/>
                <w:szCs w:val="20"/>
              </w:rPr>
              <w:t>円</w:t>
            </w:r>
          </w:p>
          <w:p w14:paraId="6BA90483" w14:textId="77777777" w:rsidR="00787AC3" w:rsidRPr="00266E15" w:rsidRDefault="00787AC3">
            <w:pPr>
              <w:ind w:left="230"/>
              <w:rPr>
                <w:sz w:val="20"/>
                <w:szCs w:val="20"/>
              </w:rPr>
            </w:pPr>
            <w:r w:rsidRPr="00266E15">
              <w:rPr>
                <w:rFonts w:hint="eastAsia"/>
                <w:sz w:val="20"/>
                <w:szCs w:val="20"/>
              </w:rPr>
              <w:t>□　勤労者退職金共済機構の「共済証紙購入の考え方」を参考に購入</w:t>
            </w:r>
          </w:p>
          <w:p w14:paraId="4E1F029C" w14:textId="77777777" w:rsidR="00787AC3" w:rsidRPr="00266E15" w:rsidRDefault="00787AC3">
            <w:pPr>
              <w:ind w:firstLineChars="299" w:firstLine="499"/>
              <w:rPr>
                <w:sz w:val="16"/>
                <w:szCs w:val="16"/>
              </w:rPr>
            </w:pPr>
            <w:r w:rsidRPr="00266E15">
              <w:rPr>
                <w:rFonts w:hint="eastAsia"/>
                <w:sz w:val="16"/>
                <w:szCs w:val="16"/>
              </w:rPr>
              <w:t xml:space="preserve"> (</w:t>
            </w:r>
            <w:r w:rsidRPr="00266E15">
              <w:rPr>
                <w:rFonts w:hint="eastAsia"/>
                <w:sz w:val="16"/>
                <w:szCs w:val="16"/>
              </w:rPr>
              <w:t>総工事費</w:t>
            </w:r>
            <w:r w:rsidRPr="00266E15">
              <w:rPr>
                <w:rFonts w:hint="eastAsia"/>
                <w:sz w:val="16"/>
                <w:szCs w:val="16"/>
              </w:rPr>
              <w:t>)</w:t>
            </w:r>
            <w:r w:rsidRPr="00266E15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266E15">
              <w:rPr>
                <w:rFonts w:hint="eastAsia"/>
                <w:sz w:val="16"/>
                <w:szCs w:val="16"/>
              </w:rPr>
              <w:t xml:space="preserve"> (</w:t>
            </w:r>
            <w:r w:rsidRPr="00266E15">
              <w:rPr>
                <w:rFonts w:hint="eastAsia"/>
                <w:sz w:val="16"/>
                <w:szCs w:val="16"/>
              </w:rPr>
              <w:t>標準購入割合</w:t>
            </w:r>
            <w:r w:rsidRPr="00266E15">
              <w:rPr>
                <w:rFonts w:hint="eastAsia"/>
                <w:sz w:val="16"/>
                <w:szCs w:val="16"/>
              </w:rPr>
              <w:t>)</w:t>
            </w:r>
            <w:r w:rsidRPr="00266E15">
              <w:rPr>
                <w:rFonts w:hint="eastAsia"/>
                <w:sz w:val="16"/>
                <w:szCs w:val="16"/>
              </w:rPr>
              <w:t xml:space="preserve">　　　</w:t>
            </w:r>
            <w:r w:rsidRPr="00266E15">
              <w:rPr>
                <w:rFonts w:hint="eastAsia"/>
                <w:sz w:val="16"/>
                <w:szCs w:val="16"/>
              </w:rPr>
              <w:t xml:space="preserve"> (</w:t>
            </w:r>
            <w:r w:rsidRPr="00266E15">
              <w:rPr>
                <w:rFonts w:hint="eastAsia"/>
                <w:sz w:val="16"/>
                <w:szCs w:val="16"/>
              </w:rPr>
              <w:t>労働者加入率</w:t>
            </w:r>
            <w:r w:rsidRPr="00266E15">
              <w:rPr>
                <w:rFonts w:hint="eastAsia"/>
                <w:sz w:val="16"/>
                <w:szCs w:val="16"/>
              </w:rPr>
              <w:t xml:space="preserve">) </w:t>
            </w:r>
          </w:p>
          <w:p w14:paraId="16B3FF9A" w14:textId="77777777" w:rsidR="00787AC3" w:rsidRPr="00266E15" w:rsidRDefault="00787AC3">
            <w:pPr>
              <w:ind w:left="105"/>
              <w:rPr>
                <w:sz w:val="20"/>
                <w:szCs w:val="20"/>
              </w:rPr>
            </w:pPr>
            <w:r w:rsidRPr="00266E15">
              <w:rPr>
                <w:rFonts w:hint="eastAsia"/>
                <w:sz w:val="20"/>
                <w:szCs w:val="20"/>
              </w:rPr>
              <w:t xml:space="preserve">　　</w:t>
            </w:r>
            <w:r w:rsidRPr="00266E15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266E15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266E15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266E15">
              <w:rPr>
                <w:rFonts w:hint="eastAsia"/>
                <w:sz w:val="20"/>
                <w:szCs w:val="20"/>
              </w:rPr>
              <w:t>円×</w:t>
            </w:r>
            <w:r w:rsidRPr="00266E15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266E15">
              <w:rPr>
                <w:rFonts w:hint="eastAsia"/>
                <w:sz w:val="20"/>
                <w:szCs w:val="20"/>
              </w:rPr>
              <w:t>／</w:t>
            </w:r>
            <w:r w:rsidRPr="00266E15">
              <w:rPr>
                <w:rFonts w:hint="eastAsia"/>
                <w:sz w:val="20"/>
                <w:szCs w:val="20"/>
              </w:rPr>
              <w:t>1000</w:t>
            </w:r>
            <w:r w:rsidRPr="00266E15">
              <w:rPr>
                <w:rFonts w:hint="eastAsia"/>
                <w:sz w:val="20"/>
                <w:szCs w:val="20"/>
              </w:rPr>
              <w:t>×</w:t>
            </w:r>
            <w:r w:rsidRPr="00266E15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266E15">
              <w:rPr>
                <w:rFonts w:hint="eastAsia"/>
                <w:sz w:val="20"/>
                <w:szCs w:val="20"/>
              </w:rPr>
              <w:t>(</w:t>
            </w:r>
            <w:r w:rsidRPr="00266E15">
              <w:rPr>
                <w:rFonts w:hint="eastAsia"/>
                <w:sz w:val="20"/>
                <w:szCs w:val="20"/>
              </w:rPr>
              <w:t>％</w:t>
            </w:r>
            <w:r w:rsidRPr="00266E15">
              <w:rPr>
                <w:rFonts w:hint="eastAsia"/>
                <w:sz w:val="20"/>
                <w:szCs w:val="20"/>
              </w:rPr>
              <w:t>)</w:t>
            </w:r>
            <w:r w:rsidRPr="00266E15">
              <w:rPr>
                <w:rFonts w:hint="eastAsia"/>
                <w:sz w:val="20"/>
                <w:szCs w:val="20"/>
              </w:rPr>
              <w:t>／</w:t>
            </w:r>
            <w:r w:rsidRPr="00266E15">
              <w:rPr>
                <w:rFonts w:hint="eastAsia"/>
                <w:sz w:val="20"/>
                <w:szCs w:val="20"/>
              </w:rPr>
              <w:t>70(</w:t>
            </w:r>
            <w:r w:rsidRPr="00266E15">
              <w:rPr>
                <w:rFonts w:hint="eastAsia"/>
                <w:sz w:val="20"/>
                <w:szCs w:val="20"/>
              </w:rPr>
              <w:t>％</w:t>
            </w:r>
            <w:r w:rsidRPr="00266E15">
              <w:rPr>
                <w:rFonts w:hint="eastAsia"/>
                <w:sz w:val="20"/>
                <w:szCs w:val="20"/>
              </w:rPr>
              <w:t>)</w:t>
            </w:r>
            <w:r w:rsidRPr="00266E15">
              <w:rPr>
                <w:rFonts w:hint="eastAsia"/>
                <w:sz w:val="20"/>
                <w:szCs w:val="20"/>
              </w:rPr>
              <w:t>＝</w:t>
            </w:r>
            <w:r w:rsidRPr="00266E15">
              <w:rPr>
                <w:rFonts w:hint="eastAsia"/>
                <w:sz w:val="20"/>
                <w:szCs w:val="20"/>
              </w:rPr>
              <w:t xml:space="preserve"> </w:t>
            </w:r>
            <w:r w:rsidRPr="00266E15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266E15">
              <w:rPr>
                <w:rFonts w:hint="eastAsia"/>
                <w:sz w:val="20"/>
                <w:szCs w:val="20"/>
              </w:rPr>
              <w:t>円</w:t>
            </w:r>
          </w:p>
          <w:p w14:paraId="12618420" w14:textId="77777777" w:rsidR="00787AC3" w:rsidRPr="00266E15" w:rsidRDefault="001F4A24">
            <w:pPr>
              <w:rPr>
                <w:sz w:val="18"/>
                <w:szCs w:val="18"/>
              </w:rPr>
            </w:pPr>
            <w:r w:rsidRPr="00266E1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6CA96" wp14:editId="43F69669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19050</wp:posOffset>
                      </wp:positionV>
                      <wp:extent cx="5143500" cy="361950"/>
                      <wp:effectExtent l="9525" t="9525" r="9525" b="952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53A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36.75pt;margin-top:1.5pt;width:4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OTLAIAADgEAAAOAAAAZHJzL2Uyb0RvYy54bWysU8Fu2zAMvQ/YPwi6r47TJm2MOEXRrsOA&#10;bivQ7QMYSY61yqJGKXG6rx+tuF263Yb5IJCm+Eg+Pi0v950TO0PRoq9leTKRwniF2vpNLb99vX13&#10;IUVM4DU49KaWTybKy9XbN8s+VGaKLTptSDCIj1UfatmmFKqiiKo1HcQTDMZzsEHqILFLm0IT9Ize&#10;uWI6mcyLHkkHQmVi5L83h6BcZfymMSp9aZpoknC15N5SPimf6+EsVkuoNgShtWpsA/6hiw6s56Iv&#10;UDeQQGzJ/gXVWUUYsUknCrsCm8Yqk2fgacrJH9M8tBBMnoXJieGFpvj/YNXn3T0Jq2s5lcJDxyu6&#10;2ibMlcVp5qcPseJrD+GehgljuEP1GIXH6xb8xlwRYd8a0NxVOfBZvEoYnMipYt1/Qs3wwPCZqn1D&#10;3QDIJIh93sjTy0bMPgnFP2fl2elswotTHDudl4tZbqmA6jk7UEwfDHZiMGq5JlCPJt2DpVwEdncx&#10;5cXocTzQ36VoOsdr3oET5Xw+P89tQzVeZvRn1CHT4611LgvFedHXcjGbzjJ4RGf1EMy80GZ97Ugw&#10;KI+RvxH21TXCrdcZbODs/WgnsO5gc3HnRxIH3gYlx2qN+ok5JDwImB8cGy3STyl6Fm8t448tkJHC&#10;ffS8h/Oz6WLGas/OxcWCCaTjwPooAF4xUC2TFAfzOh3exzaQ3bRcp8zDehyE0dj0vOJDT2OrLE+2&#10;Xun/2M+3fj/41S8AAAD//wMAUEsDBBQABgAIAAAAIQC0v0dM2gAAAAcBAAAPAAAAZHJzL2Rvd25y&#10;ZXYueG1sTI/BTsMwEETvSPyDtUjcqF1KQxSyqQCBRG8Q+AA3XpKo8TqK3Tb8PdsTHEczmnlTbmY/&#10;qCNNsQ+MsFwYUMRNcD23CF+frzc5qJgsOzsEJoQfirCpLi9KW7hw4g861qlVUsKxsAhdSmOhdWw6&#10;8jYuwkgs3neYvE0ip1a7yZ6k3A/61phMe9uzLHR2pOeOmn198AiB1lm93LZvd8Y9+fehedn2eo94&#10;fTU/PoBKNKe/MJzxBR0qYdqFA7uoBoT71VqSCCt5JHaen/UOITMGdFXq//zVLwAAAP//AwBQSwEC&#10;LQAUAAYACAAAACEAtoM4kv4AAADhAQAAEwAAAAAAAAAAAAAAAAAAAAAAW0NvbnRlbnRfVHlwZXNd&#10;LnhtbFBLAQItABQABgAIAAAAIQA4/SH/1gAAAJQBAAALAAAAAAAAAAAAAAAAAC8BAABfcmVscy8u&#10;cmVsc1BLAQItABQABgAIAAAAIQC+ihOTLAIAADgEAAAOAAAAAAAAAAAAAAAAAC4CAABkcnMvZTJv&#10;RG9jLnhtbFBLAQItABQABgAIAAAAIQC0v0dM2gAAAAcBAAAPAAAAAAAAAAAAAAAAAIY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787AC3" w:rsidRPr="00266E15">
              <w:rPr>
                <w:rFonts w:hint="eastAsia"/>
                <w:sz w:val="20"/>
                <w:szCs w:val="20"/>
              </w:rPr>
              <w:t xml:space="preserve">    </w:t>
            </w:r>
            <w:r w:rsidR="00787AC3" w:rsidRPr="00266E15">
              <w:rPr>
                <w:rFonts w:hint="eastAsia"/>
                <w:sz w:val="20"/>
                <w:szCs w:val="20"/>
              </w:rPr>
              <w:t xml:space="preserve">　</w:t>
            </w:r>
            <w:r w:rsidR="00787AC3" w:rsidRPr="00266E15">
              <w:rPr>
                <w:rFonts w:hint="eastAsia"/>
                <w:sz w:val="16"/>
                <w:szCs w:val="16"/>
              </w:rPr>
              <w:t xml:space="preserve"> </w:t>
            </w:r>
            <w:r w:rsidR="00787AC3" w:rsidRPr="00266E15">
              <w:rPr>
                <w:rFonts w:hint="eastAsia"/>
                <w:sz w:val="16"/>
                <w:szCs w:val="16"/>
              </w:rPr>
              <w:t xml:space="preserve">　※</w:t>
            </w:r>
            <w:r w:rsidR="00787AC3" w:rsidRPr="00266E15">
              <w:rPr>
                <w:rFonts w:hint="eastAsia"/>
                <w:sz w:val="18"/>
                <w:szCs w:val="18"/>
              </w:rPr>
              <w:t>追加購入の場合：</w:t>
            </w:r>
          </w:p>
          <w:p w14:paraId="4216768C" w14:textId="77777777" w:rsidR="00787AC3" w:rsidRPr="00266E15" w:rsidRDefault="00787AC3">
            <w:pPr>
              <w:ind w:firstLineChars="492" w:firstLine="919"/>
              <w:rPr>
                <w:sz w:val="20"/>
                <w:szCs w:val="20"/>
              </w:rPr>
            </w:pPr>
            <w:r w:rsidRPr="00266E15">
              <w:rPr>
                <w:rFonts w:hint="eastAsia"/>
                <w:sz w:val="18"/>
                <w:szCs w:val="18"/>
              </w:rPr>
              <w:t>算定根拠額</w:t>
            </w:r>
            <w:r w:rsidRPr="00266E15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266E15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266E1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266E15">
              <w:rPr>
                <w:rFonts w:hint="eastAsia"/>
                <w:sz w:val="18"/>
                <w:szCs w:val="18"/>
              </w:rPr>
              <w:t>円－前回までの購入額</w:t>
            </w:r>
            <w:r w:rsidRPr="00266E1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266E15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266E15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266E15">
              <w:rPr>
                <w:rFonts w:hint="eastAsia"/>
                <w:sz w:val="18"/>
                <w:szCs w:val="18"/>
              </w:rPr>
              <w:t>円＝</w:t>
            </w:r>
            <w:r w:rsidRPr="00266E15">
              <w:rPr>
                <w:rFonts w:hint="eastAsia"/>
                <w:sz w:val="18"/>
                <w:szCs w:val="18"/>
              </w:rPr>
              <w:t xml:space="preserve"> </w:t>
            </w:r>
            <w:r w:rsidRPr="00266E15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266E15">
              <w:rPr>
                <w:rFonts w:hint="eastAsia"/>
                <w:sz w:val="18"/>
                <w:szCs w:val="18"/>
              </w:rPr>
              <w:t>円</w:t>
            </w:r>
          </w:p>
          <w:p w14:paraId="72CEB82A" w14:textId="77777777" w:rsidR="00787AC3" w:rsidRPr="00266E15" w:rsidRDefault="00787AC3">
            <w:pPr>
              <w:ind w:left="230"/>
              <w:rPr>
                <w:sz w:val="20"/>
                <w:szCs w:val="20"/>
              </w:rPr>
            </w:pPr>
            <w:r w:rsidRPr="00266E15">
              <w:rPr>
                <w:rFonts w:hint="eastAsia"/>
                <w:sz w:val="20"/>
                <w:szCs w:val="20"/>
              </w:rPr>
              <w:t>□　対象者を本工事においては使用しないので購入しない。使用労働者は、</w:t>
            </w:r>
          </w:p>
          <w:p w14:paraId="7F7C2541" w14:textId="77777777" w:rsidR="00787AC3" w:rsidRPr="00266E15" w:rsidRDefault="00787AC3">
            <w:pPr>
              <w:ind w:leftChars="287" w:left="651" w:firstLineChars="100" w:firstLine="207"/>
              <w:rPr>
                <w:sz w:val="20"/>
                <w:szCs w:val="20"/>
              </w:rPr>
            </w:pPr>
            <w:r w:rsidRPr="00266E15">
              <w:rPr>
                <w:rFonts w:hint="eastAsia"/>
                <w:sz w:val="20"/>
                <w:szCs w:val="20"/>
              </w:rPr>
              <w:t>□　中小企業退職金共済制度</w:t>
            </w:r>
          </w:p>
          <w:p w14:paraId="58AE3482" w14:textId="77777777" w:rsidR="00787AC3" w:rsidRPr="00266E15" w:rsidRDefault="00787AC3">
            <w:pPr>
              <w:ind w:leftChars="287" w:left="651" w:firstLineChars="100" w:firstLine="207"/>
              <w:rPr>
                <w:sz w:val="20"/>
                <w:szCs w:val="20"/>
              </w:rPr>
            </w:pPr>
            <w:r w:rsidRPr="00266E15">
              <w:rPr>
                <w:rFonts w:hint="eastAsia"/>
                <w:sz w:val="20"/>
                <w:szCs w:val="20"/>
              </w:rPr>
              <w:t>□　上記以外の退職金制度（　　　　　　　　　　　　）　に加入している。</w:t>
            </w:r>
          </w:p>
          <w:p w14:paraId="2E214FD8" w14:textId="77777777" w:rsidR="00787AC3" w:rsidRPr="00266E15" w:rsidRDefault="001F4A24">
            <w:pPr>
              <w:ind w:firstLineChars="100" w:firstLine="207"/>
              <w:rPr>
                <w:sz w:val="20"/>
                <w:szCs w:val="20"/>
              </w:rPr>
            </w:pPr>
            <w:r w:rsidRPr="00266E1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F523A4" wp14:editId="0865413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28575</wp:posOffset>
                      </wp:positionV>
                      <wp:extent cx="4629150" cy="342900"/>
                      <wp:effectExtent l="9525" t="9525" r="9525" b="952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C2301" id="AutoShape 11" o:spid="_x0000_s1026" type="#_x0000_t185" style="position:absolute;left:0;text-align:left;margin-left:72.75pt;margin-top:2.25pt;width:364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LuLAIAADgEAAAOAAAAZHJzL2Uyb0RvYy54bWysU8Fu2zAMvQ/YPwi6L46zJm2COEWRrsOA&#10;bgvQ7QMUSY61yqJGKXG6ry8lu1m63Yb5IJAm9Ui+Ry2vj61lB43BgKt4ORpzpp0EZdyu4t+/3b27&#10;4ixE4ZSw4HTFn3Tg16u3b5adX+gJNGCVRkYgLiw6X/EmRr8oiiAb3YowAq8dBWvAVkRycVcoFB2h&#10;t7aYjMezogNUHkHqEOjvbR/kq4xf11rGr3UddGS24tRbzCfmc5vOYrUUix0K3xg5tCH+oYtWGEdF&#10;T1C3Igq2R/MXVGskQoA6jiS0BdS1kTrPQNOU4z+meWiE13kWIif4E03h/8HKL4cNMqNIO86caEmi&#10;m32EXJmVZeKn82FBaQ9+g2nC4O9BPgbmYN0It9M3iNA1WijqKucXry4kJ9BVtu0+gyJ4QfCZqmON&#10;bQIkEtgxK/J0UkQfI5P082I2mZdTEk5S7P3FZD7OkhVi8XLbY4gfNbQsGRXfopCPOm6EwVxEHO5D&#10;zMKoYTyhfnBWt5ZkPgjLytlsdpnGJMwhmawX1HTTwZ2xNi+Kdayr+Hw6mWbwANaoFMy84G67tsgI&#10;lMbI3wD7Kg1h71QGS5x9GOwojO1tKm4ddfPCW8//FtQTcYjQLzA9ODIawF+cdbS8FQ8/9wI1Z/aT&#10;Ix0uiakpbXt2rq7mRCCeB7ZnAeEkAVU8ctab69i/j71Hs2uoTpmHdZAWozYxcZW663saHFrPTOHw&#10;lNL+n/s56/eDXz0DAAD//wMAUEsDBBQABgAIAAAAIQBiK0ji2wAAAAgBAAAPAAAAZHJzL2Rvd25y&#10;ZXYueG1sTI/BTsMwEETvSPyDtZW4UacoLlGIUwECid5o4APceJtEtddR7Lbh79me4LQ7mtHs22oz&#10;eyfOOMUhkIbVMgOB1AY7UKfh++v9vgARkyFrXCDU8IMRNvXtTWVKGy60w3OTOsElFEujoU9pLKWM&#10;bY/exGUYkdg7hMmbxHLqpJ3Mhcu9kw9ZtpbeDMQXejPia4/tsTl5DQHVulltu488sy/+07Vv20Ee&#10;tb5bzM9PIBLO6S8MV3xGh5qZ9uFENgrHOleKoxpyHuwXj9dlr0EVCmRdyf8P1L8AAAD//wMAUEsB&#10;Ai0AFAAGAAgAAAAhALaDOJL+AAAA4QEAABMAAAAAAAAAAAAAAAAAAAAAAFtDb250ZW50X1R5cGVz&#10;XS54bWxQSwECLQAUAAYACAAAACEAOP0h/9YAAACUAQAACwAAAAAAAAAAAAAAAAAvAQAAX3JlbHMv&#10;LnJlbHNQSwECLQAUAAYACAAAACEAXGcy7iwCAAA4BAAADgAAAAAAAAAAAAAAAAAuAgAAZHJzL2Uy&#10;b0RvYy54bWxQSwECLQAUAAYACAAAACEAYitI4tsAAAAIAQAADwAAAAAAAAAAAAAAAACG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787AC3" w:rsidRPr="00266E15">
              <w:rPr>
                <w:rFonts w:hint="eastAsia"/>
                <w:sz w:val="20"/>
                <w:szCs w:val="20"/>
              </w:rPr>
              <w:t xml:space="preserve">□　その他　　</w:t>
            </w:r>
            <w:r w:rsidR="00787AC3" w:rsidRPr="00266E15">
              <w:rPr>
                <w:rFonts w:hint="eastAsia"/>
                <w:sz w:val="18"/>
                <w:szCs w:val="18"/>
              </w:rPr>
              <w:t>理由：</w:t>
            </w:r>
          </w:p>
        </w:tc>
      </w:tr>
      <w:tr w:rsidR="00266E15" w:rsidRPr="00266E15" w14:paraId="710ADE92" w14:textId="77777777" w:rsidTr="00E33EC2">
        <w:trPr>
          <w:trHeight w:val="6435"/>
        </w:trPr>
        <w:tc>
          <w:tcPr>
            <w:tcW w:w="9072" w:type="dxa"/>
            <w:gridSpan w:val="5"/>
          </w:tcPr>
          <w:p w14:paraId="7158A6FB" w14:textId="77777777" w:rsidR="00787AC3" w:rsidRPr="00266E15" w:rsidRDefault="00787AC3">
            <w:pPr>
              <w:spacing w:line="480" w:lineRule="auto"/>
              <w:ind w:firstLineChars="100" w:firstLine="207"/>
              <w:rPr>
                <w:sz w:val="20"/>
                <w:szCs w:val="20"/>
              </w:rPr>
            </w:pPr>
            <w:r w:rsidRPr="00266E15">
              <w:rPr>
                <w:rFonts w:hint="eastAsia"/>
                <w:sz w:val="20"/>
                <w:szCs w:val="20"/>
              </w:rPr>
              <w:t>～</w:t>
            </w:r>
            <w:r w:rsidRPr="00266E15">
              <w:rPr>
                <w:rFonts w:hint="eastAsia"/>
                <w:sz w:val="20"/>
                <w:szCs w:val="20"/>
              </w:rPr>
              <w:t xml:space="preserve"> </w:t>
            </w:r>
            <w:r w:rsidRPr="00266E15">
              <w:rPr>
                <w:rFonts w:hint="eastAsia"/>
                <w:sz w:val="20"/>
                <w:szCs w:val="20"/>
              </w:rPr>
              <w:t>掛金収納書貼付欄</w:t>
            </w:r>
            <w:r w:rsidRPr="00266E15">
              <w:rPr>
                <w:rFonts w:hint="eastAsia"/>
                <w:sz w:val="20"/>
                <w:szCs w:val="20"/>
              </w:rPr>
              <w:t xml:space="preserve"> </w:t>
            </w:r>
            <w:r w:rsidRPr="00266E15"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14:paraId="49097CC0" w14:textId="77777777" w:rsidR="00787AC3" w:rsidRPr="00266E15" w:rsidRDefault="00787AC3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266E15">
        <w:rPr>
          <w:rFonts w:ascii="ＭＳ Ｐ明朝" w:eastAsia="ＭＳ Ｐ明朝" w:hAnsi="ＭＳ Ｐ明朝" w:hint="eastAsia"/>
          <w:sz w:val="20"/>
          <w:szCs w:val="20"/>
        </w:rPr>
        <w:t>※契約締結後１</w:t>
      </w:r>
      <w:r w:rsidR="00BA49EC" w:rsidRPr="0056738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か</w:t>
      </w:r>
      <w:r w:rsidRPr="0056738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月</w:t>
      </w:r>
      <w:r w:rsidRPr="00266E15">
        <w:rPr>
          <w:rFonts w:ascii="ＭＳ Ｐ明朝" w:eastAsia="ＭＳ Ｐ明朝" w:hAnsi="ＭＳ Ｐ明朝" w:hint="eastAsia"/>
          <w:sz w:val="20"/>
          <w:szCs w:val="20"/>
        </w:rPr>
        <w:t>以内に提出。（追加購入分については工事完成時までに随時提出すること。）</w:t>
      </w:r>
    </w:p>
    <w:p w14:paraId="0C03B961" w14:textId="77777777" w:rsidR="00787AC3" w:rsidRPr="00266E15" w:rsidRDefault="00787AC3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266E15">
        <w:rPr>
          <w:rFonts w:ascii="ＭＳ Ｐ明朝" w:eastAsia="ＭＳ Ｐ明朝" w:hAnsi="ＭＳ Ｐ明朝" w:hint="eastAsia"/>
          <w:sz w:val="20"/>
          <w:szCs w:val="20"/>
        </w:rPr>
        <w:t>※共済証紙を購入しない場合も、その理由を記入して提出して下さい。</w:t>
      </w:r>
    </w:p>
    <w:sectPr w:rsidR="00787AC3" w:rsidRPr="00266E15" w:rsidSect="005D36DE">
      <w:headerReference w:type="default" r:id="rId7"/>
      <w:footerReference w:type="default" r:id="rId8"/>
      <w:pgSz w:w="11906" w:h="16838" w:code="9"/>
      <w:pgMar w:top="851" w:right="1418" w:bottom="567" w:left="1418" w:header="624" w:footer="397" w:gutter="0"/>
      <w:pgNumType w:fmt="numberInDash" w:start="105"/>
      <w:cols w:space="425"/>
      <w:docGrid w:type="linesAndChars" w:linePitch="31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9E9A" w14:textId="77777777" w:rsidR="00986E16" w:rsidRDefault="00986E16">
      <w:r>
        <w:separator/>
      </w:r>
    </w:p>
  </w:endnote>
  <w:endnote w:type="continuationSeparator" w:id="0">
    <w:p w14:paraId="0A558ED8" w14:textId="77777777" w:rsidR="00986E16" w:rsidRDefault="0098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ED00" w14:textId="5035B055" w:rsidR="00E33EC2" w:rsidRPr="00095291" w:rsidRDefault="00E33EC2" w:rsidP="0060761A">
    <w:pPr>
      <w:pStyle w:val="a5"/>
      <w:jc w:val="center"/>
      <w:rPr>
        <w:rFonts w:asciiTheme="minorEastAsia" w:eastAsiaTheme="minorEastAsia" w:hAnsiTheme="minor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8A4C" w14:textId="77777777" w:rsidR="00986E16" w:rsidRDefault="00986E16">
      <w:r>
        <w:separator/>
      </w:r>
    </w:p>
  </w:footnote>
  <w:footnote w:type="continuationSeparator" w:id="0">
    <w:p w14:paraId="088A95D5" w14:textId="77777777" w:rsidR="00986E16" w:rsidRDefault="0098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59D6" w14:textId="77777777" w:rsidR="00787AC3" w:rsidRDefault="003E5422" w:rsidP="00AB300A">
    <w:pPr>
      <w:pStyle w:val="a4"/>
      <w:ind w:firstLineChars="1050" w:firstLine="2205"/>
      <w:jc w:val="left"/>
      <w:rPr>
        <w:rFonts w:ascii="ＭＳ ゴシック" w:eastAsia="ＭＳ ゴシック" w:hAnsi="ＭＳ ゴシック"/>
        <w:sz w:val="21"/>
        <w:szCs w:val="21"/>
      </w:rPr>
    </w:pPr>
    <w:r w:rsidRPr="003E5422">
      <w:rPr>
        <w:rFonts w:asciiTheme="minorEastAsia" w:eastAsiaTheme="minorEastAsia" w:hAnsiTheme="minorEastAsia" w:hint="eastAsia"/>
        <w:color w:val="FF0000"/>
        <w:sz w:val="21"/>
        <w:szCs w:val="21"/>
      </w:rPr>
      <w:t xml:space="preserve">　　　</w:t>
    </w:r>
    <w:r>
      <w:rPr>
        <w:rFonts w:asciiTheme="minorEastAsia" w:eastAsiaTheme="minorEastAsia" w:hAnsiTheme="minorEastAsia" w:hint="eastAsia"/>
        <w:sz w:val="21"/>
        <w:szCs w:val="21"/>
      </w:rPr>
      <w:t xml:space="preserve">　　　　　　　　　　　　　　　　　　　　</w:t>
    </w:r>
    <w:r w:rsidR="00FF4AA7">
      <w:rPr>
        <w:rFonts w:asciiTheme="minorEastAsia" w:eastAsiaTheme="minorEastAsia" w:hAnsiTheme="minorEastAsia" w:hint="eastAsia"/>
        <w:sz w:val="21"/>
        <w:szCs w:val="21"/>
      </w:rPr>
      <w:t>【鳥水</w:t>
    </w:r>
    <w:r w:rsidR="00E33EC2" w:rsidRPr="00E33EC2">
      <w:rPr>
        <w:rFonts w:asciiTheme="minorEastAsia" w:eastAsiaTheme="minorEastAsia" w:hAnsiTheme="minorEastAsia" w:hint="eastAsia"/>
        <w:sz w:val="21"/>
        <w:szCs w:val="21"/>
      </w:rPr>
      <w:t>標様式</w:t>
    </w:r>
    <w:r w:rsidR="00D34DF7">
      <w:rPr>
        <w:rFonts w:asciiTheme="minorEastAsia" w:eastAsiaTheme="minorEastAsia" w:hAnsiTheme="minorEastAsia" w:hint="eastAsia"/>
        <w:sz w:val="21"/>
        <w:szCs w:val="21"/>
      </w:rPr>
      <w:t>第</w:t>
    </w:r>
    <w:r w:rsidR="001D004E" w:rsidRPr="00AB300A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３</w:t>
    </w:r>
    <w:r w:rsidR="00E33EC2" w:rsidRPr="00E33EC2">
      <w:rPr>
        <w:rFonts w:asciiTheme="minorEastAsia" w:eastAsiaTheme="minorEastAsia" w:hAnsiTheme="minorEastAsia" w:hint="eastAsia"/>
        <w:sz w:val="21"/>
        <w:szCs w:val="21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C7A57"/>
    <w:multiLevelType w:val="hybridMultilevel"/>
    <w:tmpl w:val="77B4AC2C"/>
    <w:lvl w:ilvl="0" w:tplc="036A41B6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1A569D3"/>
    <w:multiLevelType w:val="hybridMultilevel"/>
    <w:tmpl w:val="B22A90E4"/>
    <w:lvl w:ilvl="0" w:tplc="72C0BB10">
      <w:numFmt w:val="bullet"/>
      <w:lvlText w:val="□"/>
      <w:lvlJc w:val="left"/>
      <w:pPr>
        <w:tabs>
          <w:tab w:val="num" w:pos="680"/>
        </w:tabs>
        <w:ind w:left="680" w:hanging="450"/>
      </w:pPr>
      <w:rPr>
        <w:rFonts w:ascii="ＭＳ 明朝" w:eastAsia="ＭＳ 明朝" w:hAnsi="ＭＳ 明朝" w:cs="Times New Roman" w:hint="eastAsia"/>
      </w:rPr>
    </w:lvl>
    <w:lvl w:ilvl="1" w:tplc="1C7066F4">
      <w:numFmt w:val="bullet"/>
      <w:lvlText w:val="◇"/>
      <w:lvlJc w:val="left"/>
      <w:pPr>
        <w:tabs>
          <w:tab w:val="num" w:pos="1100"/>
        </w:tabs>
        <w:ind w:left="110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1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76"/>
    <w:rsid w:val="00015132"/>
    <w:rsid w:val="00095291"/>
    <w:rsid w:val="00166124"/>
    <w:rsid w:val="00195125"/>
    <w:rsid w:val="001D004E"/>
    <w:rsid w:val="001F4A24"/>
    <w:rsid w:val="002003D4"/>
    <w:rsid w:val="00217ACF"/>
    <w:rsid w:val="00266E15"/>
    <w:rsid w:val="002C4DE1"/>
    <w:rsid w:val="002E0805"/>
    <w:rsid w:val="002E2A89"/>
    <w:rsid w:val="0031590E"/>
    <w:rsid w:val="003331F5"/>
    <w:rsid w:val="00394C88"/>
    <w:rsid w:val="003A4862"/>
    <w:rsid w:val="003E5422"/>
    <w:rsid w:val="004E6004"/>
    <w:rsid w:val="0056738D"/>
    <w:rsid w:val="005D36DE"/>
    <w:rsid w:val="0060761A"/>
    <w:rsid w:val="00743B5C"/>
    <w:rsid w:val="00787AC3"/>
    <w:rsid w:val="007D22C0"/>
    <w:rsid w:val="007F23E3"/>
    <w:rsid w:val="00927F76"/>
    <w:rsid w:val="009666C4"/>
    <w:rsid w:val="00986E16"/>
    <w:rsid w:val="00A9315F"/>
    <w:rsid w:val="00AB300A"/>
    <w:rsid w:val="00B379CC"/>
    <w:rsid w:val="00BA49EC"/>
    <w:rsid w:val="00D34DF7"/>
    <w:rsid w:val="00E33EC2"/>
    <w:rsid w:val="00E378E8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DC369D"/>
  <w15:docId w15:val="{CEFB7537-E061-4421-84DA-B03DBE9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EC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Toshi-s02</dc:creator>
  <cp:lastModifiedBy>tw2024 0719</cp:lastModifiedBy>
  <cp:revision>2</cp:revision>
  <cp:lastPrinted>2023-03-15T08:09:00Z</cp:lastPrinted>
  <dcterms:created xsi:type="dcterms:W3CDTF">2025-03-27T00:01:00Z</dcterms:created>
  <dcterms:modified xsi:type="dcterms:W3CDTF">2025-03-27T00:01:00Z</dcterms:modified>
</cp:coreProperties>
</file>